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B5" w:rsidRDefault="007171B5" w:rsidP="000E42A6">
      <w:pPr>
        <w:rPr>
          <w:rStyle w:val="nfase"/>
          <w:i w:val="0"/>
          <w:iCs w:val="0"/>
        </w:rPr>
      </w:pPr>
      <w:bookmarkStart w:id="0" w:name="_GoBack"/>
      <w:bookmarkEnd w:id="0"/>
    </w:p>
    <w:p w:rsidR="002A7B98" w:rsidRDefault="002A7B98" w:rsidP="000E42A6">
      <w:pPr>
        <w:rPr>
          <w:rStyle w:val="nfase"/>
          <w:i w:val="0"/>
          <w:iCs w:val="0"/>
        </w:rPr>
      </w:pPr>
    </w:p>
    <w:p w:rsidR="002A7B98" w:rsidRDefault="002A7B98" w:rsidP="002A7B98">
      <w:pPr>
        <w:pStyle w:val="Ttulo"/>
        <w:tabs>
          <w:tab w:val="left" w:pos="2132"/>
          <w:tab w:val="center" w:pos="4961"/>
        </w:tabs>
        <w:rPr>
          <w:b w:val="0"/>
          <w:sz w:val="28"/>
          <w:szCs w:val="28"/>
        </w:rPr>
      </w:pPr>
    </w:p>
    <w:p w:rsidR="002A7B98" w:rsidRDefault="002A7B98" w:rsidP="002A7B98">
      <w:pPr>
        <w:pStyle w:val="Ttulo"/>
        <w:tabs>
          <w:tab w:val="left" w:pos="2132"/>
          <w:tab w:val="center" w:pos="4961"/>
        </w:tabs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ENSINO RECORRENTE</w:t>
      </w:r>
    </w:p>
    <w:p w:rsidR="002A7B98" w:rsidRPr="002A7B98" w:rsidRDefault="002A7B98" w:rsidP="002A7B98">
      <w:pPr>
        <w:pStyle w:val="Ttulo"/>
        <w:tabs>
          <w:tab w:val="left" w:pos="2132"/>
          <w:tab w:val="center" w:pos="4961"/>
        </w:tabs>
        <w:rPr>
          <w:rFonts w:ascii="Tahoma" w:hAnsi="Tahoma" w:cs="Tahoma"/>
          <w:b w:val="0"/>
        </w:rPr>
      </w:pPr>
    </w:p>
    <w:p w:rsidR="002A7B98" w:rsidRPr="00DB7FD9" w:rsidRDefault="002A7B98" w:rsidP="002A7B98">
      <w:pPr>
        <w:pStyle w:val="Ttulo"/>
        <w:tabs>
          <w:tab w:val="left" w:pos="2132"/>
          <w:tab w:val="center" w:pos="4961"/>
        </w:tabs>
        <w:rPr>
          <w:rFonts w:ascii="Tahoma" w:hAnsi="Tahoma" w:cs="Tahoma"/>
          <w:b w:val="0"/>
          <w:sz w:val="36"/>
        </w:rPr>
      </w:pPr>
      <w:r>
        <w:rPr>
          <w:rFonts w:ascii="Tahoma" w:hAnsi="Tahoma" w:cs="Tahoma"/>
          <w:b w:val="0"/>
          <w:sz w:val="36"/>
        </w:rPr>
        <w:t xml:space="preserve">Pré-inscrição </w:t>
      </w:r>
      <w:r w:rsidR="00483F24">
        <w:rPr>
          <w:rFonts w:ascii="Tahoma" w:hAnsi="Tahoma" w:cs="Tahoma"/>
          <w:b w:val="0"/>
          <w:sz w:val="36"/>
        </w:rPr>
        <w:t>abril/maio</w:t>
      </w:r>
      <w:r>
        <w:rPr>
          <w:rFonts w:ascii="Tahoma" w:hAnsi="Tahoma" w:cs="Tahoma"/>
          <w:b w:val="0"/>
          <w:sz w:val="36"/>
        </w:rPr>
        <w:t xml:space="preserve"> 2017</w:t>
      </w:r>
    </w:p>
    <w:p w:rsidR="002A7B98" w:rsidRPr="00575722" w:rsidRDefault="002A7B98" w:rsidP="002A7B98">
      <w:pPr>
        <w:pStyle w:val="Avanodecorpodetexto"/>
        <w:spacing w:line="240" w:lineRule="auto"/>
        <w:ind w:firstLine="0"/>
        <w:rPr>
          <w:rFonts w:ascii="Comic Sans MS" w:hAnsi="Comic Sans MS" w:cs="Tahoma"/>
          <w:b/>
          <w:sz w:val="22"/>
        </w:rPr>
      </w:pPr>
      <w:r w:rsidRPr="00575722">
        <w:rPr>
          <w:rFonts w:ascii="Comic Sans MS" w:hAnsi="Comic Sans MS" w:cs="Tahoma"/>
          <w:b/>
          <w:sz w:val="22"/>
        </w:rPr>
        <w:t>Regras de Preenchimento</w:t>
      </w:r>
    </w:p>
    <w:p w:rsidR="002A7B98" w:rsidRPr="00575722" w:rsidRDefault="002A7B98" w:rsidP="002A7B98">
      <w:pPr>
        <w:pStyle w:val="Avanodecorpodetexto"/>
        <w:ind w:firstLine="0"/>
        <w:rPr>
          <w:rFonts w:ascii="Comic Sans MS" w:hAnsi="Comic Sans MS" w:cs="Tahoma"/>
        </w:rPr>
      </w:pPr>
      <w:r w:rsidRPr="00575722">
        <w:rPr>
          <w:rFonts w:ascii="Comic Sans MS" w:hAnsi="Comic Sans MS" w:cs="Tahoma"/>
        </w:rPr>
        <w:t>Os alunos deverão:</w:t>
      </w:r>
    </w:p>
    <w:p w:rsidR="002A7B98" w:rsidRPr="0066680B" w:rsidRDefault="002A7B98" w:rsidP="002A7B98">
      <w:pPr>
        <w:pStyle w:val="Avanodecorpodetexto"/>
        <w:numPr>
          <w:ilvl w:val="0"/>
          <w:numId w:val="9"/>
        </w:numPr>
        <w:ind w:firstLine="0"/>
        <w:rPr>
          <w:rFonts w:ascii="Comic Sans MS" w:hAnsi="Comic Sans MS" w:cs="Tahoma"/>
          <w:sz w:val="22"/>
        </w:rPr>
      </w:pPr>
      <w:r w:rsidRPr="0066680B">
        <w:rPr>
          <w:rFonts w:ascii="Comic Sans MS" w:hAnsi="Comic Sans MS" w:cs="Tahoma"/>
          <w:sz w:val="22"/>
        </w:rPr>
        <w:t xml:space="preserve">– </w:t>
      </w:r>
      <w:proofErr w:type="gramStart"/>
      <w:r w:rsidRPr="0066680B">
        <w:rPr>
          <w:rFonts w:ascii="Comic Sans MS" w:hAnsi="Comic Sans MS" w:cs="Tahoma"/>
          <w:sz w:val="22"/>
        </w:rPr>
        <w:t>optar</w:t>
      </w:r>
      <w:proofErr w:type="gramEnd"/>
      <w:r w:rsidRPr="0066680B">
        <w:rPr>
          <w:rFonts w:ascii="Comic Sans MS" w:hAnsi="Comic Sans MS" w:cs="Tahoma"/>
          <w:sz w:val="22"/>
        </w:rPr>
        <w:t xml:space="preserve"> pelo módulo ou pelos 3 módulos correspondentes ao ano que pretendem realizar. Para o efeito deverão assinalar, com uma cruz, na tabela abaixo, o módulo ou módulos correspondentes ao ano.</w:t>
      </w:r>
    </w:p>
    <w:p w:rsidR="002A7B98" w:rsidRPr="0066680B" w:rsidRDefault="002A7B98" w:rsidP="002A7B98">
      <w:pPr>
        <w:pStyle w:val="Avanodecorpodetexto"/>
        <w:numPr>
          <w:ilvl w:val="0"/>
          <w:numId w:val="9"/>
        </w:numPr>
        <w:ind w:firstLine="0"/>
        <w:rPr>
          <w:rFonts w:ascii="Comic Sans MS" w:hAnsi="Comic Sans MS" w:cs="Tahoma"/>
          <w:sz w:val="22"/>
        </w:rPr>
      </w:pPr>
      <w:r w:rsidRPr="0066680B">
        <w:rPr>
          <w:rFonts w:ascii="Comic Sans MS" w:hAnsi="Comic Sans MS" w:cs="Tahoma"/>
          <w:sz w:val="22"/>
        </w:rPr>
        <w:t xml:space="preserve"> </w:t>
      </w:r>
      <w:proofErr w:type="gramStart"/>
      <w:r w:rsidRPr="0066680B">
        <w:rPr>
          <w:rFonts w:ascii="Comic Sans MS" w:hAnsi="Comic Sans MS" w:cs="Tahoma"/>
          <w:sz w:val="22"/>
        </w:rPr>
        <w:t>realizar</w:t>
      </w:r>
      <w:proofErr w:type="gramEnd"/>
      <w:r w:rsidRPr="0066680B">
        <w:rPr>
          <w:rFonts w:ascii="Comic Sans MS" w:hAnsi="Comic Sans MS" w:cs="Tahoma"/>
          <w:sz w:val="22"/>
        </w:rPr>
        <w:t xml:space="preserve"> apenas um módulo ou os módulos de um ano por disciplina.</w:t>
      </w:r>
    </w:p>
    <w:p w:rsidR="002A7B98" w:rsidRPr="0066680B" w:rsidRDefault="002A7B98" w:rsidP="002A7B98">
      <w:pPr>
        <w:pStyle w:val="Avanodecorpodetexto"/>
        <w:numPr>
          <w:ilvl w:val="0"/>
          <w:numId w:val="9"/>
        </w:numPr>
        <w:ind w:firstLine="0"/>
        <w:rPr>
          <w:rFonts w:ascii="Comic Sans MS" w:hAnsi="Comic Sans MS" w:cs="Tahoma"/>
          <w:sz w:val="22"/>
        </w:rPr>
      </w:pPr>
      <w:r w:rsidRPr="0066680B">
        <w:rPr>
          <w:rFonts w:ascii="Comic Sans MS" w:hAnsi="Comic Sans MS" w:cs="Tahoma"/>
          <w:sz w:val="22"/>
        </w:rPr>
        <w:t xml:space="preserve"> Indicar na linha por baixo da tabela, o nº de anos que têm da língua em que pretendem realizar prova.</w:t>
      </w:r>
    </w:p>
    <w:p w:rsidR="002A7B98" w:rsidRPr="0066680B" w:rsidRDefault="002A7B98" w:rsidP="002A7B98">
      <w:pPr>
        <w:pStyle w:val="Avanodecorpodetexto"/>
        <w:numPr>
          <w:ilvl w:val="0"/>
          <w:numId w:val="9"/>
        </w:numPr>
        <w:ind w:firstLine="0"/>
        <w:rPr>
          <w:rFonts w:ascii="Comic Sans MS" w:hAnsi="Comic Sans MS" w:cs="Tahoma"/>
          <w:sz w:val="22"/>
        </w:rPr>
      </w:pPr>
      <w:r w:rsidRPr="0066680B">
        <w:rPr>
          <w:rFonts w:ascii="Comic Sans MS" w:hAnsi="Comic Sans MS" w:cs="Tahoma"/>
          <w:sz w:val="22"/>
        </w:rPr>
        <w:t xml:space="preserve"> Enviar este documento, devidamente preenchido, para o endereço </w:t>
      </w:r>
      <w:hyperlink r:id="rId7" w:history="1">
        <w:r w:rsidRPr="0066680B">
          <w:rPr>
            <w:rStyle w:val="Hiperligao"/>
            <w:rFonts w:ascii="Comic Sans MS" w:hAnsi="Comic Sans MS" w:cs="Tahoma"/>
            <w:sz w:val="22"/>
          </w:rPr>
          <w:t>direcao@esdg.pt</w:t>
        </w:r>
      </w:hyperlink>
      <w:r w:rsidRPr="0066680B">
        <w:rPr>
          <w:rFonts w:ascii="Comic Sans MS" w:hAnsi="Comic Sans MS" w:cs="Tahoma"/>
          <w:sz w:val="22"/>
        </w:rPr>
        <w:t xml:space="preserve"> até dia </w:t>
      </w:r>
      <w:r w:rsidR="00483F24">
        <w:rPr>
          <w:rFonts w:ascii="Comic Sans MS" w:hAnsi="Comic Sans MS" w:cs="Tahoma"/>
          <w:sz w:val="22"/>
        </w:rPr>
        <w:t>3</w:t>
      </w:r>
      <w:r>
        <w:rPr>
          <w:rFonts w:ascii="Comic Sans MS" w:hAnsi="Comic Sans MS" w:cs="Tahoma"/>
          <w:sz w:val="22"/>
        </w:rPr>
        <w:t>1</w:t>
      </w:r>
      <w:r w:rsidRPr="0066680B">
        <w:rPr>
          <w:rFonts w:ascii="Comic Sans MS" w:hAnsi="Comic Sans MS" w:cs="Tahoma"/>
          <w:sz w:val="22"/>
        </w:rPr>
        <w:t xml:space="preserve"> de </w:t>
      </w:r>
      <w:proofErr w:type="spellStart"/>
      <w:r w:rsidR="00483F24">
        <w:rPr>
          <w:rFonts w:ascii="Comic Sans MS" w:hAnsi="Comic Sans MS" w:cs="Tahoma"/>
          <w:sz w:val="22"/>
        </w:rPr>
        <w:t>março</w:t>
      </w:r>
      <w:proofErr w:type="spellEnd"/>
      <w:r w:rsidRPr="0066680B">
        <w:rPr>
          <w:rFonts w:ascii="Comic Sans MS" w:hAnsi="Comic Sans MS" w:cs="Tahoma"/>
          <w:sz w:val="22"/>
        </w:rPr>
        <w:t>.</w:t>
      </w:r>
    </w:p>
    <w:p w:rsidR="002A7B98" w:rsidRPr="0066680B" w:rsidRDefault="002A7B98" w:rsidP="002A7B98">
      <w:pPr>
        <w:pStyle w:val="Avanodecorpodetexto"/>
        <w:ind w:left="644" w:firstLine="0"/>
        <w:rPr>
          <w:rFonts w:ascii="Comic Sans MS" w:hAnsi="Comic Sans MS" w:cs="Tahoma"/>
          <w:sz w:val="22"/>
        </w:rPr>
      </w:pPr>
      <w:r w:rsidRPr="0066680B">
        <w:rPr>
          <w:rFonts w:ascii="Comic Sans MS" w:hAnsi="Comic Sans MS" w:cs="Tahoma"/>
          <w:b/>
          <w:sz w:val="22"/>
        </w:rPr>
        <w:t>Nota</w:t>
      </w:r>
      <w:r w:rsidRPr="0066680B">
        <w:rPr>
          <w:rFonts w:ascii="Comic Sans MS" w:hAnsi="Comic Sans MS" w:cs="Tahoma"/>
          <w:sz w:val="22"/>
        </w:rPr>
        <w:t xml:space="preserve">: Até ao dia </w:t>
      </w:r>
      <w:r w:rsidR="00483F24">
        <w:rPr>
          <w:rFonts w:ascii="Comic Sans MS" w:hAnsi="Comic Sans MS" w:cs="Tahoma"/>
          <w:sz w:val="22"/>
        </w:rPr>
        <w:t>21</w:t>
      </w:r>
      <w:r>
        <w:rPr>
          <w:rFonts w:ascii="Comic Sans MS" w:hAnsi="Comic Sans MS" w:cs="Tahoma"/>
          <w:sz w:val="22"/>
        </w:rPr>
        <w:t xml:space="preserve"> de </w:t>
      </w:r>
      <w:r w:rsidR="00483F24">
        <w:rPr>
          <w:rFonts w:ascii="Comic Sans MS" w:hAnsi="Comic Sans MS" w:cs="Tahoma"/>
          <w:sz w:val="22"/>
        </w:rPr>
        <w:t>abril de 2017</w:t>
      </w:r>
      <w:r w:rsidRPr="0066680B">
        <w:rPr>
          <w:rFonts w:ascii="Comic Sans MS" w:hAnsi="Comic Sans MS" w:cs="Tahoma"/>
          <w:sz w:val="22"/>
        </w:rPr>
        <w:t xml:space="preserve">, os alunos têm de </w:t>
      </w:r>
      <w:proofErr w:type="spellStart"/>
      <w:r w:rsidRPr="0066680B">
        <w:rPr>
          <w:rFonts w:ascii="Comic Sans MS" w:hAnsi="Comic Sans MS" w:cs="Tahoma"/>
          <w:sz w:val="22"/>
        </w:rPr>
        <w:t>efetuar</w:t>
      </w:r>
      <w:proofErr w:type="spellEnd"/>
      <w:r w:rsidRPr="0066680B">
        <w:rPr>
          <w:rFonts w:ascii="Comic Sans MS" w:hAnsi="Comic Sans MS" w:cs="Tahoma"/>
          <w:sz w:val="22"/>
        </w:rPr>
        <w:t xml:space="preserve"> a inscrição definitiva nos serviços administrativos da Esco</w:t>
      </w:r>
      <w:r>
        <w:rPr>
          <w:rFonts w:ascii="Comic Sans MS" w:hAnsi="Comic Sans MS" w:cs="Tahoma"/>
          <w:sz w:val="22"/>
        </w:rPr>
        <w:t>la Secundária Diogo de Gouveia.</w:t>
      </w:r>
    </w:p>
    <w:p w:rsidR="002A7B98" w:rsidRDefault="002A7B98" w:rsidP="002A7B98">
      <w:pPr>
        <w:pStyle w:val="Avanodecorpodetexto"/>
        <w:spacing w:line="240" w:lineRule="auto"/>
        <w:rPr>
          <w:rFonts w:ascii="Comic Sans MS" w:hAnsi="Comic Sans MS" w:cs="Tahoma"/>
          <w:sz w:val="22"/>
        </w:rPr>
      </w:pPr>
    </w:p>
    <w:tbl>
      <w:tblPr>
        <w:tblStyle w:val="Tabelacomgrelha"/>
        <w:tblW w:w="8815" w:type="dxa"/>
        <w:tblInd w:w="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2"/>
        <w:gridCol w:w="668"/>
        <w:gridCol w:w="668"/>
        <w:gridCol w:w="668"/>
        <w:gridCol w:w="668"/>
        <w:gridCol w:w="668"/>
        <w:gridCol w:w="669"/>
        <w:gridCol w:w="668"/>
        <w:gridCol w:w="668"/>
        <w:gridCol w:w="668"/>
      </w:tblGrid>
      <w:tr w:rsidR="002A7B98" w:rsidTr="005F4E2C">
        <w:tc>
          <w:tcPr>
            <w:tcW w:w="2802" w:type="dxa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Comic Sans MS" w:hAnsi="Comic Sans MS" w:cs="Tahoma"/>
                <w:b/>
                <w:sz w:val="22"/>
              </w:rPr>
            </w:pPr>
            <w:r w:rsidRPr="00EE1B7E">
              <w:rPr>
                <w:rFonts w:ascii="Comic Sans MS" w:hAnsi="Comic Sans MS" w:cs="Tahoma"/>
                <w:b/>
                <w:sz w:val="22"/>
              </w:rPr>
              <w:t>Disciplinas</w:t>
            </w:r>
          </w:p>
        </w:tc>
        <w:tc>
          <w:tcPr>
            <w:tcW w:w="2004" w:type="dxa"/>
            <w:gridSpan w:val="3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Comic Sans MS" w:hAnsi="Comic Sans MS" w:cs="Tahoma"/>
                <w:b/>
                <w:sz w:val="22"/>
              </w:rPr>
            </w:pPr>
            <w:r w:rsidRPr="00EE1B7E">
              <w:rPr>
                <w:rFonts w:ascii="Comic Sans MS" w:hAnsi="Comic Sans MS" w:cs="Tahoma"/>
                <w:b/>
                <w:sz w:val="22"/>
              </w:rPr>
              <w:t>10º Ano</w:t>
            </w:r>
          </w:p>
        </w:tc>
        <w:tc>
          <w:tcPr>
            <w:tcW w:w="2005" w:type="dxa"/>
            <w:gridSpan w:val="3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Comic Sans MS" w:hAnsi="Comic Sans MS" w:cs="Tahoma"/>
                <w:b/>
                <w:sz w:val="22"/>
              </w:rPr>
            </w:pPr>
            <w:r w:rsidRPr="00EE1B7E">
              <w:rPr>
                <w:rFonts w:ascii="Comic Sans MS" w:hAnsi="Comic Sans MS" w:cs="Tahoma"/>
                <w:b/>
                <w:sz w:val="22"/>
              </w:rPr>
              <w:t>11º Ano</w:t>
            </w:r>
          </w:p>
        </w:tc>
        <w:tc>
          <w:tcPr>
            <w:tcW w:w="2004" w:type="dxa"/>
            <w:gridSpan w:val="3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Comic Sans MS" w:hAnsi="Comic Sans MS" w:cs="Tahoma"/>
                <w:b/>
                <w:sz w:val="22"/>
              </w:rPr>
            </w:pPr>
            <w:r w:rsidRPr="00EE1B7E">
              <w:rPr>
                <w:rFonts w:ascii="Comic Sans MS" w:hAnsi="Comic Sans MS" w:cs="Tahoma"/>
                <w:b/>
                <w:sz w:val="22"/>
              </w:rPr>
              <w:t>12º Ano</w:t>
            </w:r>
          </w:p>
        </w:tc>
      </w:tr>
      <w:tr w:rsidR="002A7B98" w:rsidRPr="00EF75BF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Português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Inglês (*)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Francês (*)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Espanhol (*)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Filosofia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Matemática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Biologia e Geologia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Física e Química A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</w:tr>
      <w:tr w:rsidR="002A7B98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Geometria Descritiva A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</w:tr>
      <w:tr w:rsidR="002A7B98" w:rsidRPr="00EF75BF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Biologia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</w:tr>
      <w:tr w:rsidR="002A7B98" w:rsidRPr="00EF75BF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Física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</w:tr>
      <w:tr w:rsidR="002A7B98" w:rsidRPr="00EF75BF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Geologia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</w:tr>
      <w:tr w:rsidR="002A7B98" w:rsidRPr="00EF75BF" w:rsidTr="005F4E2C">
        <w:tc>
          <w:tcPr>
            <w:tcW w:w="2802" w:type="dxa"/>
          </w:tcPr>
          <w:p w:rsidR="002A7B98" w:rsidRDefault="002A7B98" w:rsidP="005F4E2C">
            <w:pPr>
              <w:pStyle w:val="Avanodecorpodetexto"/>
              <w:spacing w:line="240" w:lineRule="auto"/>
              <w:ind w:firstLine="0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Química</w:t>
            </w: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9" w:type="dxa"/>
            <w:shd w:val="clear" w:color="auto" w:fill="A6A6A6" w:themeFill="background1" w:themeFillShade="A6"/>
          </w:tcPr>
          <w:p w:rsidR="002A7B98" w:rsidRPr="00EE1B7E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Bradley Hand ITC" w:hAnsi="Bradley Hand ITC" w:cs="Tahoma"/>
                <w:vanish/>
                <w:sz w:val="22"/>
              </w:rPr>
            </w:pP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M1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M2</w:t>
            </w:r>
          </w:p>
        </w:tc>
        <w:tc>
          <w:tcPr>
            <w:tcW w:w="668" w:type="dxa"/>
          </w:tcPr>
          <w:p w:rsidR="002A7B98" w:rsidRPr="00CF228A" w:rsidRDefault="002A7B98" w:rsidP="005F4E2C">
            <w:pPr>
              <w:pStyle w:val="Avanodecorpodetexto"/>
              <w:spacing w:line="240" w:lineRule="auto"/>
              <w:ind w:firstLine="0"/>
              <w:jc w:val="center"/>
              <w:rPr>
                <w:rFonts w:ascii="Agency FB" w:hAnsi="Agency FB" w:cs="Tahoma"/>
                <w:sz w:val="22"/>
              </w:rPr>
            </w:pPr>
            <w:r w:rsidRPr="00CF228A">
              <w:rPr>
                <w:rFonts w:ascii="Agency FB" w:hAnsi="Agency FB" w:cs="Tahoma"/>
                <w:sz w:val="22"/>
              </w:rPr>
              <w:t>M3</w:t>
            </w:r>
          </w:p>
        </w:tc>
      </w:tr>
    </w:tbl>
    <w:p w:rsidR="002A7B98" w:rsidRDefault="002A7B98" w:rsidP="002A7B98">
      <w:pPr>
        <w:pStyle w:val="Avanodecorpodetexto"/>
        <w:spacing w:line="240" w:lineRule="auto"/>
        <w:rPr>
          <w:rFonts w:ascii="Comic Sans MS" w:hAnsi="Comic Sans MS" w:cs="Tahoma"/>
          <w:sz w:val="22"/>
        </w:rPr>
      </w:pPr>
    </w:p>
    <w:p w:rsidR="002A7B98" w:rsidRDefault="002A7B98" w:rsidP="002A7B98">
      <w:pPr>
        <w:pStyle w:val="Avanodecorpodetexto"/>
        <w:spacing w:line="240" w:lineRule="auto"/>
        <w:ind w:firstLine="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*(Indicar o nº de anos que frequentou a língua) ______________________________</w:t>
      </w:r>
    </w:p>
    <w:p w:rsidR="002A7B98" w:rsidRDefault="002A7B98" w:rsidP="002A7B98">
      <w:pPr>
        <w:pStyle w:val="Avanodecorpodetexto"/>
        <w:spacing w:line="240" w:lineRule="auto"/>
        <w:rPr>
          <w:rFonts w:ascii="Comic Sans MS" w:hAnsi="Comic Sans MS" w:cs="Tahoma"/>
          <w:sz w:val="22"/>
        </w:rPr>
      </w:pPr>
    </w:p>
    <w:p w:rsidR="002A7B98" w:rsidRDefault="002A7B98" w:rsidP="002A7B98">
      <w:pPr>
        <w:pStyle w:val="Avanodecorpodetexto"/>
        <w:ind w:firstLine="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O Aluno _________________________________________</w:t>
      </w:r>
    </w:p>
    <w:p w:rsidR="002A7B98" w:rsidRDefault="002A7B98" w:rsidP="002A7B98">
      <w:pPr>
        <w:pStyle w:val="Avanodecorpodetexto"/>
        <w:ind w:firstLine="0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Assinatura __________________________ (a realizar no ato da inscrição definitiva)</w:t>
      </w:r>
    </w:p>
    <w:p w:rsidR="002A7B98" w:rsidRDefault="002A7B98" w:rsidP="000E42A6">
      <w:pPr>
        <w:rPr>
          <w:rStyle w:val="nfase"/>
          <w:i w:val="0"/>
          <w:iCs w:val="0"/>
        </w:rPr>
      </w:pPr>
    </w:p>
    <w:sectPr w:rsidR="002A7B98" w:rsidSect="00CE3292">
      <w:headerReference w:type="default" r:id="rId8"/>
      <w:footerReference w:type="even" r:id="rId9"/>
      <w:footerReference w:type="default" r:id="rId10"/>
      <w:pgSz w:w="11906" w:h="16838"/>
      <w:pgMar w:top="871" w:right="1418" w:bottom="1393" w:left="1418" w:header="567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E3" w:rsidRDefault="00E73EE3">
      <w:r>
        <w:separator/>
      </w:r>
    </w:p>
  </w:endnote>
  <w:endnote w:type="continuationSeparator" w:id="0">
    <w:p w:rsidR="00E73EE3" w:rsidRDefault="00E7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7D" w:rsidRDefault="00AC3F5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F3" w:rsidRPr="00214AA1" w:rsidRDefault="00D45A43" w:rsidP="006127D3">
    <w:pPr>
      <w:spacing w:line="270" w:lineRule="atLeast"/>
      <w:jc w:val="right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-408305</wp:posOffset>
          </wp:positionV>
          <wp:extent cx="2152015" cy="409575"/>
          <wp:effectExtent l="19050" t="0" r="635" b="0"/>
          <wp:wrapNone/>
          <wp:docPr id="3" name="Imagem 3" descr="C:\Users\Agr1Beja_CICRESM\Pictures\pt2020po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1Beja_CICRESM\Pictures\pt2020po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3032">
      <w:rPr>
        <w:noProof/>
        <w:color w:val="000000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-457200</wp:posOffset>
          </wp:positionV>
          <wp:extent cx="828040" cy="457200"/>
          <wp:effectExtent l="0" t="0" r="0" b="0"/>
          <wp:wrapSquare wrapText="bothSides"/>
          <wp:docPr id="30" name="Imagem 30" descr="te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7D3" w:rsidRPr="00214AA1">
      <w:rPr>
        <w:color w:val="000000"/>
        <w:sz w:val="16"/>
        <w:szCs w:val="16"/>
      </w:rPr>
      <w:t>Rua Luís de Camões 7800-508 Beja – Portugal | Tel</w:t>
    </w:r>
    <w:proofErr w:type="gramStart"/>
    <w:r w:rsidR="006127D3" w:rsidRPr="00214AA1">
      <w:rPr>
        <w:color w:val="000000"/>
        <w:sz w:val="16"/>
        <w:szCs w:val="16"/>
      </w:rPr>
      <w:t>:284</w:t>
    </w:r>
    <w:proofErr w:type="gramEnd"/>
    <w:r w:rsidR="006127D3" w:rsidRPr="00214AA1">
      <w:rPr>
        <w:color w:val="000000"/>
        <w:sz w:val="16"/>
        <w:szCs w:val="16"/>
      </w:rPr>
      <w:t xml:space="preserve"> 315 320 | Fax: 284 328 949 </w:t>
    </w:r>
    <w:proofErr w:type="gramStart"/>
    <w:r w:rsidR="006127D3" w:rsidRPr="00214AA1">
      <w:rPr>
        <w:color w:val="000000"/>
        <w:sz w:val="16"/>
        <w:szCs w:val="16"/>
      </w:rPr>
      <w:t xml:space="preserve">|                            </w:t>
    </w:r>
    <w:r w:rsidR="000F4A88" w:rsidRPr="00214AA1">
      <w:rPr>
        <w:color w:val="000000"/>
        <w:sz w:val="16"/>
        <w:szCs w:val="16"/>
      </w:rPr>
      <w:t>|</w:t>
    </w:r>
    <w:proofErr w:type="gramEnd"/>
    <w:r w:rsidR="000F4A88" w:rsidRPr="00214AA1">
      <w:rPr>
        <w:color w:val="000000"/>
        <w:sz w:val="16"/>
        <w:szCs w:val="16"/>
      </w:rPr>
      <w:t xml:space="preserve"> http://www.agr1beja.pt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E3" w:rsidRDefault="00E73EE3">
      <w:r>
        <w:separator/>
      </w:r>
    </w:p>
  </w:footnote>
  <w:footnote w:type="continuationSeparator" w:id="0">
    <w:p w:rsidR="00E73EE3" w:rsidRDefault="00E73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F3" w:rsidRPr="00CE3292" w:rsidRDefault="00C355A5" w:rsidP="00CE3292">
    <w:pPr>
      <w:pStyle w:val="Cabealho"/>
      <w:rPr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-121920</wp:posOffset>
          </wp:positionV>
          <wp:extent cx="1952625" cy="742950"/>
          <wp:effectExtent l="0" t="0" r="0" b="0"/>
          <wp:wrapNone/>
          <wp:docPr id="2" name="Imagem 1" descr="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032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-78105</wp:posOffset>
          </wp:positionV>
          <wp:extent cx="790575" cy="589280"/>
          <wp:effectExtent l="0" t="0" r="0" b="1270"/>
          <wp:wrapNone/>
          <wp:docPr id="25" name="Imagem 25" descr="logoagr1beja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agr1beja2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5CC2" w:rsidRPr="00855C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7" type="#_x0000_t202" style="position:absolute;margin-left:158.7pt;margin-top:.3pt;width:239.1pt;height:38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7F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" filled="f" stroked="f">
          <v:textbox>
            <w:txbxContent>
              <w:p w:rsidR="00CE3292" w:rsidRPr="00CE3292" w:rsidRDefault="00CE3292" w:rsidP="00CE3292">
                <w:pPr>
                  <w:jc w:val="center"/>
                  <w:rPr>
                    <w:b/>
                    <w:sz w:val="16"/>
                    <w:szCs w:val="16"/>
                  </w:rPr>
                </w:pPr>
                <w:proofErr w:type="spellStart"/>
                <w:r w:rsidRPr="00CE3292">
                  <w:rPr>
                    <w:b/>
                    <w:sz w:val="16"/>
                    <w:szCs w:val="16"/>
                  </w:rPr>
                  <w:t>DGEstE</w:t>
                </w:r>
                <w:proofErr w:type="spellEnd"/>
                <w:r w:rsidRPr="00CE3292">
                  <w:rPr>
                    <w:b/>
                    <w:sz w:val="16"/>
                    <w:szCs w:val="16"/>
                  </w:rPr>
                  <w:t xml:space="preserve"> – DSR Alentejo</w:t>
                </w:r>
              </w:p>
              <w:p w:rsidR="00CE3292" w:rsidRPr="00CE3292" w:rsidRDefault="00CE3292" w:rsidP="00CE3292">
                <w:pPr>
                  <w:jc w:val="center"/>
                  <w:rPr>
                    <w:b/>
                  </w:rPr>
                </w:pPr>
                <w:r w:rsidRPr="00CE3292">
                  <w:rPr>
                    <w:b/>
                    <w:sz w:val="16"/>
                    <w:szCs w:val="16"/>
                  </w:rPr>
                  <w:t>AGRUPAMENTO DE ESCOLAS Nº 1 DE</w:t>
                </w:r>
                <w:r w:rsidRPr="00CE3292">
                  <w:rPr>
                    <w:b/>
                    <w:sz w:val="18"/>
                  </w:rPr>
                  <w:t xml:space="preserve"> </w:t>
                </w:r>
                <w:r w:rsidRPr="00CE3292">
                  <w:rPr>
                    <w:b/>
                  </w:rPr>
                  <w:t>BEJA – 135021</w:t>
                </w:r>
              </w:p>
              <w:p w:rsidR="00CE3292" w:rsidRPr="00CE3292" w:rsidRDefault="00CE3292" w:rsidP="00CE3292">
                <w:pPr>
                  <w:jc w:val="center"/>
                  <w:rPr>
                    <w:b/>
                    <w:sz w:val="14"/>
                    <w:szCs w:val="14"/>
                  </w:rPr>
                </w:pPr>
                <w:r w:rsidRPr="00CE3292">
                  <w:rPr>
                    <w:b/>
                    <w:sz w:val="14"/>
                    <w:szCs w:val="14"/>
                  </w:rPr>
                  <w:t>SEDE: ESCOLA SECUNDÁRIA DIOGO DE GOUVEIA - 404627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D1"/>
    <w:multiLevelType w:val="hybridMultilevel"/>
    <w:tmpl w:val="8BF80DCA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44955"/>
    <w:multiLevelType w:val="hybridMultilevel"/>
    <w:tmpl w:val="D4020EFA"/>
    <w:lvl w:ilvl="0" w:tplc="48A2F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2D2F"/>
    <w:multiLevelType w:val="hybridMultilevel"/>
    <w:tmpl w:val="4B5EA9D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77E2"/>
    <w:multiLevelType w:val="hybridMultilevel"/>
    <w:tmpl w:val="CC649968"/>
    <w:lvl w:ilvl="0" w:tplc="923CB102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07599"/>
    <w:multiLevelType w:val="hybridMultilevel"/>
    <w:tmpl w:val="935CB91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2CD6"/>
    <w:multiLevelType w:val="hybridMultilevel"/>
    <w:tmpl w:val="1C461E08"/>
    <w:lvl w:ilvl="0" w:tplc="AE7EB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939E7"/>
    <w:multiLevelType w:val="hybridMultilevel"/>
    <w:tmpl w:val="622EE8F2"/>
    <w:lvl w:ilvl="0" w:tplc="5D285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55"/>
    <w:multiLevelType w:val="hybridMultilevel"/>
    <w:tmpl w:val="191A8182"/>
    <w:lvl w:ilvl="0" w:tplc="F1F61F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5F51B5"/>
    <w:multiLevelType w:val="hybridMultilevel"/>
    <w:tmpl w:val="BB0E8854"/>
    <w:lvl w:ilvl="0" w:tplc="732CE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>
      <o:colormru v:ext="edit" colors="#fc6,#ccecff,#09c,#cf6,#009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0AAF"/>
    <w:rsid w:val="000223F6"/>
    <w:rsid w:val="00032AD0"/>
    <w:rsid w:val="00054DC0"/>
    <w:rsid w:val="00067126"/>
    <w:rsid w:val="00097239"/>
    <w:rsid w:val="000A19BC"/>
    <w:rsid w:val="000D2BA5"/>
    <w:rsid w:val="000E42A6"/>
    <w:rsid w:val="000F4188"/>
    <w:rsid w:val="000F4A88"/>
    <w:rsid w:val="000F7757"/>
    <w:rsid w:val="00140A48"/>
    <w:rsid w:val="00151883"/>
    <w:rsid w:val="00151E9F"/>
    <w:rsid w:val="0017360D"/>
    <w:rsid w:val="0018111F"/>
    <w:rsid w:val="00181F83"/>
    <w:rsid w:val="00190F9B"/>
    <w:rsid w:val="001A72DB"/>
    <w:rsid w:val="001B0ED3"/>
    <w:rsid w:val="001B587D"/>
    <w:rsid w:val="001C42AB"/>
    <w:rsid w:val="001D6570"/>
    <w:rsid w:val="001E2F19"/>
    <w:rsid w:val="001E560D"/>
    <w:rsid w:val="001F161F"/>
    <w:rsid w:val="001F7FB5"/>
    <w:rsid w:val="002061CC"/>
    <w:rsid w:val="002128B1"/>
    <w:rsid w:val="00214AA1"/>
    <w:rsid w:val="00224260"/>
    <w:rsid w:val="002614AA"/>
    <w:rsid w:val="00267B4E"/>
    <w:rsid w:val="0027445E"/>
    <w:rsid w:val="002855E2"/>
    <w:rsid w:val="00290AAF"/>
    <w:rsid w:val="002920EB"/>
    <w:rsid w:val="00297B01"/>
    <w:rsid w:val="002A1A78"/>
    <w:rsid w:val="002A7B98"/>
    <w:rsid w:val="002B0CD0"/>
    <w:rsid w:val="002B4590"/>
    <w:rsid w:val="002F13A7"/>
    <w:rsid w:val="002F6B11"/>
    <w:rsid w:val="003076AB"/>
    <w:rsid w:val="00311459"/>
    <w:rsid w:val="00343880"/>
    <w:rsid w:val="00345785"/>
    <w:rsid w:val="00366653"/>
    <w:rsid w:val="0039232F"/>
    <w:rsid w:val="00394D34"/>
    <w:rsid w:val="003A6882"/>
    <w:rsid w:val="003B4517"/>
    <w:rsid w:val="003C16D1"/>
    <w:rsid w:val="003D1D22"/>
    <w:rsid w:val="003D531A"/>
    <w:rsid w:val="003D7748"/>
    <w:rsid w:val="003F10D3"/>
    <w:rsid w:val="00404172"/>
    <w:rsid w:val="00412964"/>
    <w:rsid w:val="00412DC3"/>
    <w:rsid w:val="00425F49"/>
    <w:rsid w:val="00480C78"/>
    <w:rsid w:val="00483F24"/>
    <w:rsid w:val="00484B1F"/>
    <w:rsid w:val="004B58E2"/>
    <w:rsid w:val="004C4079"/>
    <w:rsid w:val="004E04EC"/>
    <w:rsid w:val="00532DFC"/>
    <w:rsid w:val="005376BB"/>
    <w:rsid w:val="005444AF"/>
    <w:rsid w:val="00547032"/>
    <w:rsid w:val="00554ABA"/>
    <w:rsid w:val="005616B2"/>
    <w:rsid w:val="005802CC"/>
    <w:rsid w:val="005832A9"/>
    <w:rsid w:val="005900F3"/>
    <w:rsid w:val="00591379"/>
    <w:rsid w:val="00592702"/>
    <w:rsid w:val="005A75A2"/>
    <w:rsid w:val="005C6787"/>
    <w:rsid w:val="005F27E9"/>
    <w:rsid w:val="005F2FB0"/>
    <w:rsid w:val="00612426"/>
    <w:rsid w:val="006127D3"/>
    <w:rsid w:val="00625766"/>
    <w:rsid w:val="006352C3"/>
    <w:rsid w:val="006354EA"/>
    <w:rsid w:val="00652EA3"/>
    <w:rsid w:val="006638AD"/>
    <w:rsid w:val="0067045F"/>
    <w:rsid w:val="006807F4"/>
    <w:rsid w:val="00687C4E"/>
    <w:rsid w:val="006D2060"/>
    <w:rsid w:val="006D7D4B"/>
    <w:rsid w:val="006E4AE5"/>
    <w:rsid w:val="007023AA"/>
    <w:rsid w:val="00705EFB"/>
    <w:rsid w:val="007171B5"/>
    <w:rsid w:val="00722B82"/>
    <w:rsid w:val="00732555"/>
    <w:rsid w:val="007340A9"/>
    <w:rsid w:val="00771456"/>
    <w:rsid w:val="00774D50"/>
    <w:rsid w:val="007770B9"/>
    <w:rsid w:val="0078036D"/>
    <w:rsid w:val="00782461"/>
    <w:rsid w:val="007A3E40"/>
    <w:rsid w:val="007B3FCC"/>
    <w:rsid w:val="007B4680"/>
    <w:rsid w:val="007C030C"/>
    <w:rsid w:val="007C2147"/>
    <w:rsid w:val="007C7C2A"/>
    <w:rsid w:val="007E1333"/>
    <w:rsid w:val="00810A07"/>
    <w:rsid w:val="008372AB"/>
    <w:rsid w:val="0085175E"/>
    <w:rsid w:val="00855CC2"/>
    <w:rsid w:val="00881EE0"/>
    <w:rsid w:val="008B6536"/>
    <w:rsid w:val="008C239D"/>
    <w:rsid w:val="008C75F4"/>
    <w:rsid w:val="008D2605"/>
    <w:rsid w:val="008D7BD0"/>
    <w:rsid w:val="008E3AE5"/>
    <w:rsid w:val="008F5BBB"/>
    <w:rsid w:val="008F600A"/>
    <w:rsid w:val="0091003F"/>
    <w:rsid w:val="00910C82"/>
    <w:rsid w:val="009154FE"/>
    <w:rsid w:val="0092077B"/>
    <w:rsid w:val="00922036"/>
    <w:rsid w:val="009233E6"/>
    <w:rsid w:val="00925E03"/>
    <w:rsid w:val="00926343"/>
    <w:rsid w:val="00926B7D"/>
    <w:rsid w:val="00930C21"/>
    <w:rsid w:val="00950FDB"/>
    <w:rsid w:val="00971098"/>
    <w:rsid w:val="00973337"/>
    <w:rsid w:val="00987137"/>
    <w:rsid w:val="009B32F5"/>
    <w:rsid w:val="009C5B30"/>
    <w:rsid w:val="009E760F"/>
    <w:rsid w:val="009F16AF"/>
    <w:rsid w:val="00A20153"/>
    <w:rsid w:val="00A35F20"/>
    <w:rsid w:val="00A37C2A"/>
    <w:rsid w:val="00A754AB"/>
    <w:rsid w:val="00A9062B"/>
    <w:rsid w:val="00AA40CD"/>
    <w:rsid w:val="00AC2D1E"/>
    <w:rsid w:val="00AC3F5A"/>
    <w:rsid w:val="00AE5962"/>
    <w:rsid w:val="00B03936"/>
    <w:rsid w:val="00B1234F"/>
    <w:rsid w:val="00B1542C"/>
    <w:rsid w:val="00B2285F"/>
    <w:rsid w:val="00B407AA"/>
    <w:rsid w:val="00B42A3A"/>
    <w:rsid w:val="00B505BB"/>
    <w:rsid w:val="00B5546D"/>
    <w:rsid w:val="00B671CF"/>
    <w:rsid w:val="00B72FCD"/>
    <w:rsid w:val="00C16B29"/>
    <w:rsid w:val="00C355A5"/>
    <w:rsid w:val="00C36972"/>
    <w:rsid w:val="00C52E79"/>
    <w:rsid w:val="00C5413A"/>
    <w:rsid w:val="00C54780"/>
    <w:rsid w:val="00C71ABC"/>
    <w:rsid w:val="00C7713A"/>
    <w:rsid w:val="00C92100"/>
    <w:rsid w:val="00C978A4"/>
    <w:rsid w:val="00CC3E3C"/>
    <w:rsid w:val="00CC683C"/>
    <w:rsid w:val="00CD01D9"/>
    <w:rsid w:val="00CE1093"/>
    <w:rsid w:val="00CE3292"/>
    <w:rsid w:val="00CE6E26"/>
    <w:rsid w:val="00CE7520"/>
    <w:rsid w:val="00CF58C4"/>
    <w:rsid w:val="00D06FFE"/>
    <w:rsid w:val="00D263DC"/>
    <w:rsid w:val="00D42AD9"/>
    <w:rsid w:val="00D45A43"/>
    <w:rsid w:val="00D4701E"/>
    <w:rsid w:val="00D621C5"/>
    <w:rsid w:val="00D702C3"/>
    <w:rsid w:val="00D771B4"/>
    <w:rsid w:val="00D8072D"/>
    <w:rsid w:val="00D865FB"/>
    <w:rsid w:val="00D93B70"/>
    <w:rsid w:val="00D953E7"/>
    <w:rsid w:val="00DB6F2C"/>
    <w:rsid w:val="00DD05E5"/>
    <w:rsid w:val="00DD69E0"/>
    <w:rsid w:val="00DD70E7"/>
    <w:rsid w:val="00DD750C"/>
    <w:rsid w:val="00DD77BC"/>
    <w:rsid w:val="00DE094B"/>
    <w:rsid w:val="00DE2BE2"/>
    <w:rsid w:val="00DE5E0D"/>
    <w:rsid w:val="00DF69CB"/>
    <w:rsid w:val="00E05E96"/>
    <w:rsid w:val="00E10156"/>
    <w:rsid w:val="00E1255D"/>
    <w:rsid w:val="00E23E58"/>
    <w:rsid w:val="00E5091E"/>
    <w:rsid w:val="00E606FB"/>
    <w:rsid w:val="00E61C94"/>
    <w:rsid w:val="00E705B4"/>
    <w:rsid w:val="00E73EE3"/>
    <w:rsid w:val="00E873EA"/>
    <w:rsid w:val="00E919E5"/>
    <w:rsid w:val="00E93C9E"/>
    <w:rsid w:val="00EA0988"/>
    <w:rsid w:val="00EB7ED1"/>
    <w:rsid w:val="00EC2505"/>
    <w:rsid w:val="00EE42B8"/>
    <w:rsid w:val="00EE7330"/>
    <w:rsid w:val="00F03AF0"/>
    <w:rsid w:val="00F0562C"/>
    <w:rsid w:val="00F0771F"/>
    <w:rsid w:val="00F11171"/>
    <w:rsid w:val="00F43032"/>
    <w:rsid w:val="00F533DE"/>
    <w:rsid w:val="00F64741"/>
    <w:rsid w:val="00F64F3F"/>
    <w:rsid w:val="00F6762F"/>
    <w:rsid w:val="00F67AC3"/>
    <w:rsid w:val="00F9081A"/>
    <w:rsid w:val="00FA2784"/>
    <w:rsid w:val="00FB110D"/>
    <w:rsid w:val="00FC3FD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fc6,#ccecff,#09c,#cf6,#00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A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uiPriority w:val="10"/>
    <w:qFormat/>
    <w:rsid w:val="00290AAF"/>
    <w:pPr>
      <w:jc w:val="center"/>
    </w:pPr>
    <w:rPr>
      <w:b/>
      <w:sz w:val="24"/>
    </w:rPr>
  </w:style>
  <w:style w:type="table" w:styleId="Tabelacomgrelha">
    <w:name w:val="Table Grid"/>
    <w:basedOn w:val="Tabelanormal"/>
    <w:uiPriority w:val="59"/>
    <w:rsid w:val="0015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F6474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6474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00F3"/>
  </w:style>
  <w:style w:type="paragraph" w:styleId="Textodebalo">
    <w:name w:val="Balloon Text"/>
    <w:basedOn w:val="Normal"/>
    <w:link w:val="TextodebaloCarcter"/>
    <w:rsid w:val="005900F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5900F3"/>
    <w:rPr>
      <w:rFonts w:ascii="Tahoma" w:hAnsi="Tahoma" w:cs="Tahoma"/>
      <w:sz w:val="16"/>
      <w:szCs w:val="16"/>
    </w:rPr>
  </w:style>
  <w:style w:type="character" w:styleId="Hiperligao">
    <w:name w:val="Hyperlink"/>
    <w:rsid w:val="00973337"/>
    <w:rPr>
      <w:color w:val="0000FF"/>
      <w:u w:val="single"/>
    </w:rPr>
  </w:style>
  <w:style w:type="character" w:styleId="nfase">
    <w:name w:val="Emphasis"/>
    <w:basedOn w:val="Tipodeletrapredefinidodopargrafo"/>
    <w:qFormat/>
    <w:rsid w:val="007171B5"/>
    <w:rPr>
      <w:i/>
      <w:iCs/>
    </w:rPr>
  </w:style>
  <w:style w:type="paragraph" w:styleId="PargrafodaLista">
    <w:name w:val="List Paragraph"/>
    <w:basedOn w:val="Normal"/>
    <w:uiPriority w:val="34"/>
    <w:qFormat/>
    <w:rsid w:val="00DE2BE2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rsid w:val="002A7B98"/>
    <w:pPr>
      <w:spacing w:line="360" w:lineRule="auto"/>
      <w:ind w:firstLine="284"/>
      <w:jc w:val="both"/>
    </w:pPr>
    <w:rPr>
      <w:sz w:val="24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A7B98"/>
    <w:rPr>
      <w:sz w:val="24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A7B9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A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90AAF"/>
    <w:pPr>
      <w:jc w:val="center"/>
    </w:pPr>
    <w:rPr>
      <w:b/>
      <w:sz w:val="24"/>
    </w:rPr>
  </w:style>
  <w:style w:type="table" w:styleId="Tabelacomgrelha">
    <w:name w:val="Table Grid"/>
    <w:basedOn w:val="Tabelanormal"/>
    <w:rsid w:val="0015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rsid w:val="00F6474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6474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900F3"/>
  </w:style>
  <w:style w:type="paragraph" w:styleId="Textodebalo">
    <w:name w:val="Balloon Text"/>
    <w:basedOn w:val="Normal"/>
    <w:link w:val="TextodebaloCarcter"/>
    <w:rsid w:val="005900F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5900F3"/>
    <w:rPr>
      <w:rFonts w:ascii="Tahoma" w:hAnsi="Tahoma" w:cs="Tahoma"/>
      <w:sz w:val="16"/>
      <w:szCs w:val="16"/>
    </w:rPr>
  </w:style>
  <w:style w:type="character" w:styleId="Hiperligao">
    <w:name w:val="Hyperlink"/>
    <w:rsid w:val="00973337"/>
    <w:rPr>
      <w:color w:val="0000FF"/>
      <w:u w:val="single"/>
    </w:rPr>
  </w:style>
  <w:style w:type="character" w:styleId="nfase">
    <w:name w:val="Emphasis"/>
    <w:basedOn w:val="Tipodeletrapredefinidodopargrafo"/>
    <w:qFormat/>
    <w:rsid w:val="007171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irecao@esdg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Administrador</cp:lastModifiedBy>
  <cp:revision>2</cp:revision>
  <cp:lastPrinted>2009-11-16T12:15:00Z</cp:lastPrinted>
  <dcterms:created xsi:type="dcterms:W3CDTF">2017-02-27T12:48:00Z</dcterms:created>
  <dcterms:modified xsi:type="dcterms:W3CDTF">2017-02-27T12:48:00Z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979035255</vt:i4>
  </property>
</Properties>
</file>